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37" w:rsidRPr="00682F37" w:rsidRDefault="00682F37" w:rsidP="00682F37">
      <w:pPr>
        <w:pStyle w:val="Intestazione"/>
        <w:jc w:val="center"/>
        <w:rPr>
          <w:b/>
          <w:sz w:val="22"/>
          <w:szCs w:val="22"/>
        </w:rPr>
      </w:pPr>
      <w:r w:rsidRPr="00682F37">
        <w:rPr>
          <w:b/>
          <w:sz w:val="22"/>
          <w:szCs w:val="22"/>
        </w:rPr>
        <w:t>Autonomia n. 86</w:t>
      </w:r>
    </w:p>
    <w:p w:rsidR="00682F37" w:rsidRPr="00682F37" w:rsidRDefault="00682F37" w:rsidP="00682F37">
      <w:pPr>
        <w:pStyle w:val="Intestazione"/>
        <w:jc w:val="center"/>
        <w:rPr>
          <w:sz w:val="22"/>
          <w:szCs w:val="22"/>
        </w:rPr>
      </w:pPr>
      <w:r w:rsidRPr="00682F37">
        <w:rPr>
          <w:b/>
          <w:sz w:val="22"/>
          <w:szCs w:val="22"/>
        </w:rPr>
        <w:t>ISTITUTO COMPRENSIVO STATALE</w:t>
      </w:r>
    </w:p>
    <w:p w:rsidR="00682F37" w:rsidRPr="00682F37" w:rsidRDefault="00682F37" w:rsidP="00682F37">
      <w:pPr>
        <w:pStyle w:val="Intestazione"/>
        <w:jc w:val="center"/>
        <w:rPr>
          <w:b/>
          <w:sz w:val="22"/>
          <w:szCs w:val="22"/>
        </w:rPr>
      </w:pPr>
      <w:r w:rsidRPr="00682F37">
        <w:rPr>
          <w:b/>
          <w:sz w:val="22"/>
          <w:szCs w:val="22"/>
        </w:rPr>
        <w:t>“Rubino NICODEMI”</w:t>
      </w:r>
    </w:p>
    <w:p w:rsidR="00682F37" w:rsidRPr="004236C6" w:rsidRDefault="00682F37" w:rsidP="00682F37">
      <w:pPr>
        <w:pStyle w:val="Intestazione"/>
        <w:jc w:val="center"/>
        <w:rPr>
          <w:sz w:val="20"/>
          <w:szCs w:val="20"/>
        </w:rPr>
      </w:pPr>
      <w:r w:rsidRPr="004236C6">
        <w:rPr>
          <w:sz w:val="20"/>
          <w:szCs w:val="20"/>
        </w:rPr>
        <w:t>VIA ROMA,47   TEL.  E FAX 089891238 – 84084 FISCIANO</w:t>
      </w:r>
    </w:p>
    <w:p w:rsidR="00682F37" w:rsidRPr="00682F37" w:rsidRDefault="00D732F7" w:rsidP="00682F37">
      <w:pPr>
        <w:pStyle w:val="Intestazione"/>
        <w:jc w:val="center"/>
        <w:rPr>
          <w:b/>
          <w:sz w:val="22"/>
          <w:szCs w:val="22"/>
          <w:lang w:val="en-US"/>
        </w:rPr>
      </w:pPr>
      <w:r w:rsidRPr="00D732F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8pt;margin-top:22.95pt;width:55.65pt;height:61.85pt;z-index:251658240">
            <v:imagedata r:id="rId6" o:title=""/>
            <w10:wrap type="topAndBottom"/>
          </v:shape>
          <o:OLEObject Type="Embed" ProgID="MSPhotoEd.3" ShapeID="_x0000_s1029" DrawAspect="Content" ObjectID="_1600449255" r:id="rId7"/>
        </w:pict>
      </w:r>
      <w:r w:rsidR="00682F37" w:rsidRPr="00682F37">
        <w:rPr>
          <w:b/>
          <w:sz w:val="22"/>
          <w:szCs w:val="22"/>
          <w:lang w:val="en-US"/>
        </w:rPr>
        <w:t>C.F. 80042300659   -    C.M. SAIC89000V</w:t>
      </w:r>
    </w:p>
    <w:p w:rsidR="001B3D22" w:rsidRPr="00682F37" w:rsidRDefault="00682F37" w:rsidP="00682F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alibri" w:hAnsi="Calibri"/>
          <w:b/>
          <w:u w:val="single"/>
          <w:lang w:val="en-US"/>
        </w:rPr>
      </w:pPr>
      <w:r w:rsidRPr="00F354E3">
        <w:rPr>
          <w:rFonts w:ascii="Arial Black" w:hAnsi="Arial Black"/>
          <w:b/>
          <w:sz w:val="18"/>
          <w:szCs w:val="18"/>
          <w:lang w:val="en-US"/>
        </w:rPr>
        <w:t xml:space="preserve"> e-mail </w:t>
      </w:r>
      <w:r w:rsidRPr="00F354E3">
        <w:rPr>
          <w:rFonts w:ascii="Arial Black" w:hAnsi="Arial Black"/>
          <w:sz w:val="18"/>
          <w:szCs w:val="18"/>
          <w:lang w:val="en-US"/>
        </w:rPr>
        <w:t xml:space="preserve">: </w:t>
      </w:r>
      <w:hyperlink r:id="rId8" w:history="1">
        <w:r w:rsidRPr="00F354E3">
          <w:rPr>
            <w:rStyle w:val="Collegamentoipertestuale"/>
            <w:rFonts w:ascii="Arial Black" w:hAnsi="Arial Black"/>
            <w:sz w:val="18"/>
            <w:szCs w:val="18"/>
            <w:lang w:val="en-US"/>
          </w:rPr>
          <w:t>saic89000v@istruzione.it</w:t>
        </w:r>
      </w:hyperlink>
      <w:r w:rsidRPr="00F354E3">
        <w:rPr>
          <w:rFonts w:ascii="Arial Black" w:hAnsi="Arial Black"/>
          <w:sz w:val="18"/>
          <w:szCs w:val="18"/>
          <w:lang w:val="en-US"/>
        </w:rPr>
        <w:t xml:space="preserve">  -  </w:t>
      </w:r>
      <w:hyperlink r:id="rId9" w:history="1">
        <w:r w:rsidRPr="00F354E3">
          <w:rPr>
            <w:rStyle w:val="Collegamentoipertestuale"/>
            <w:rFonts w:ascii="Arial Black" w:hAnsi="Arial Black"/>
            <w:sz w:val="18"/>
            <w:szCs w:val="18"/>
            <w:lang w:val="en-US"/>
          </w:rPr>
          <w:t>saic89000v@pec.istruzione.it</w:t>
        </w:r>
      </w:hyperlink>
    </w:p>
    <w:p w:rsidR="00727F69" w:rsidRPr="00682F37" w:rsidRDefault="00727F69" w:rsidP="00727F69">
      <w:pPr>
        <w:spacing w:line="360" w:lineRule="auto"/>
        <w:jc w:val="center"/>
        <w:rPr>
          <w:rFonts w:ascii="Calibri" w:hAnsi="Calibri"/>
          <w:b/>
          <w:u w:val="single"/>
          <w:lang w:val="en-US"/>
        </w:rPr>
      </w:pPr>
    </w:p>
    <w:p w:rsidR="00727F69" w:rsidRDefault="003A794D" w:rsidP="004236C6">
      <w:pPr>
        <w:spacing w:line="360" w:lineRule="auto"/>
        <w:jc w:val="center"/>
        <w:rPr>
          <w:rFonts w:ascii="Calibri" w:hAnsi="Calibri"/>
          <w:b/>
        </w:rPr>
      </w:pPr>
      <w:r w:rsidRPr="00682F37">
        <w:rPr>
          <w:b/>
          <w:sz w:val="22"/>
          <w:szCs w:val="22"/>
        </w:rPr>
        <w:t>GRIGLIA DI OSSERVAZIONE PER L’INDIVIDUAZIONE DI ALUNNI BES</w:t>
      </w:r>
    </w:p>
    <w:p w:rsidR="007B4659" w:rsidRPr="004236C6" w:rsidRDefault="003A794D" w:rsidP="004236C6">
      <w:pPr>
        <w:spacing w:line="360" w:lineRule="auto"/>
        <w:jc w:val="center"/>
        <w:rPr>
          <w:rFonts w:ascii="Calibri" w:hAnsi="Calibri"/>
          <w:b/>
        </w:rPr>
      </w:pPr>
      <w:r w:rsidRPr="00682F37">
        <w:rPr>
          <w:rFonts w:ascii="Calibri" w:hAnsi="Calibri"/>
          <w:b/>
        </w:rPr>
        <w:t>Barrare con una X le caselle corrispondenti alle voci che specif</w:t>
      </w:r>
      <w:r w:rsidR="00D44EE2" w:rsidRPr="00682F37">
        <w:rPr>
          <w:rFonts w:ascii="Calibri" w:hAnsi="Calibri"/>
          <w:b/>
        </w:rPr>
        <w:t>icano la situazione dell'alunno</w:t>
      </w:r>
    </w:p>
    <w:p w:rsidR="004236C6" w:rsidRPr="004236C6" w:rsidRDefault="004236C6" w:rsidP="004236C6">
      <w:pPr>
        <w:jc w:val="both"/>
        <w:rPr>
          <w:rFonts w:ascii="Tahoma" w:hAnsi="Tahoma" w:cs="Tahoma"/>
        </w:rPr>
      </w:pPr>
    </w:p>
    <w:tbl>
      <w:tblPr>
        <w:tblW w:w="956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4"/>
        <w:gridCol w:w="6379"/>
        <w:gridCol w:w="567"/>
      </w:tblGrid>
      <w:tr w:rsidR="001B3D22" w:rsidRPr="00F47E1A" w:rsidTr="004F0FB9">
        <w:trPr>
          <w:trHeight w:val="284"/>
        </w:trPr>
        <w:tc>
          <w:tcPr>
            <w:tcW w:w="2614" w:type="dxa"/>
          </w:tcPr>
          <w:p w:rsidR="001B3D22" w:rsidRDefault="007B4659" w:rsidP="00D7464F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□ Scuola Primaria Plesso    di …………………………….</w:t>
            </w:r>
          </w:p>
          <w:p w:rsidR="007B4659" w:rsidRPr="00F47E1A" w:rsidRDefault="007B4659" w:rsidP="00D7464F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□ Scuola Secondaria di primo grado</w:t>
            </w:r>
          </w:p>
        </w:tc>
        <w:tc>
          <w:tcPr>
            <w:tcW w:w="6946" w:type="dxa"/>
            <w:gridSpan w:val="2"/>
          </w:tcPr>
          <w:p w:rsidR="004236C6" w:rsidRDefault="001B3D22" w:rsidP="00D7464F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ALUNNO:</w:t>
            </w:r>
            <w:r>
              <w:rPr>
                <w:rFonts w:ascii="Calibri" w:eastAsia="Calibri" w:hAnsi="Calibri"/>
                <w:b/>
              </w:rPr>
              <w:tab/>
            </w:r>
            <w:r>
              <w:rPr>
                <w:rFonts w:ascii="Calibri" w:eastAsia="Calibri" w:hAnsi="Calibri"/>
                <w:b/>
              </w:rPr>
              <w:tab/>
            </w:r>
            <w:r>
              <w:rPr>
                <w:rFonts w:ascii="Calibri" w:eastAsia="Calibri" w:hAnsi="Calibri"/>
                <w:b/>
              </w:rPr>
              <w:tab/>
            </w:r>
          </w:p>
          <w:p w:rsidR="001B3D22" w:rsidRDefault="001B3D22" w:rsidP="00D7464F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CLASSE:</w:t>
            </w:r>
            <w:r>
              <w:rPr>
                <w:rFonts w:ascii="Calibri" w:eastAsia="Calibri" w:hAnsi="Calibri"/>
                <w:b/>
              </w:rPr>
              <w:tab/>
            </w:r>
            <w:r>
              <w:rPr>
                <w:rFonts w:ascii="Calibri" w:eastAsia="Calibri" w:hAnsi="Calibri"/>
                <w:b/>
              </w:rPr>
              <w:tab/>
              <w:t xml:space="preserve">    </w:t>
            </w:r>
            <w:r w:rsidR="004236C6">
              <w:rPr>
                <w:rFonts w:ascii="Calibri" w:eastAsia="Calibri" w:hAnsi="Calibri"/>
                <w:b/>
              </w:rPr>
              <w:t xml:space="preserve">                                    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F47E1A">
              <w:rPr>
                <w:rFonts w:ascii="Calibri" w:eastAsia="Calibri" w:hAnsi="Calibri"/>
                <w:b/>
              </w:rPr>
              <w:t xml:space="preserve">A.S. </w:t>
            </w:r>
            <w:r>
              <w:rPr>
                <w:rFonts w:ascii="Calibri" w:eastAsia="Calibri" w:hAnsi="Calibri"/>
                <w:b/>
              </w:rPr>
              <w:t>……/……</w:t>
            </w:r>
          </w:p>
          <w:p w:rsidR="004236C6" w:rsidRPr="004236C6" w:rsidRDefault="004236C6" w:rsidP="00D7464F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Il docente:</w:t>
            </w: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 w:val="restart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relazionale/</w:t>
            </w:r>
          </w:p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comportamentale</w:t>
            </w: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atteggiamenti di bullismo o minacce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opposizione ai richiami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stabilisce buoni rapporti con i compagni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5746E3" w:rsidP="005746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È</w:t>
            </w:r>
            <w:r w:rsidR="003A794D" w:rsidRPr="00CE05AE">
              <w:rPr>
                <w:rFonts w:ascii="Calibri" w:eastAsia="Calibri" w:hAnsi="Calibri"/>
              </w:rPr>
              <w:t xml:space="preserve"> poco accettato/ ricercato dai compagni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la tendenza a mentire e/o ingannare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Trasgredisce regole condivise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re</w:t>
            </w:r>
            <w:r w:rsidR="005746E3">
              <w:rPr>
                <w:rFonts w:ascii="Calibri" w:eastAsia="Calibri" w:hAnsi="Calibri"/>
              </w:rPr>
              <w:t>a</w:t>
            </w:r>
            <w:r w:rsidRPr="00CE05AE">
              <w:rPr>
                <w:rFonts w:ascii="Calibri" w:eastAsia="Calibri" w:hAnsi="Calibri"/>
              </w:rPr>
              <w:t>zioni violente con i compagni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isola dagli altri per lunghi periodi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Distrugge oggetti e/o compie atti di vandalismo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Compie gesti di autolesionismo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B3D22" w:rsidRPr="00F47E1A" w:rsidTr="008B372D">
        <w:trPr>
          <w:trHeight w:val="284"/>
        </w:trPr>
        <w:tc>
          <w:tcPr>
            <w:tcW w:w="9560" w:type="dxa"/>
            <w:gridSpan w:val="3"/>
          </w:tcPr>
          <w:p w:rsidR="001B3D22" w:rsidRPr="00F47E1A" w:rsidRDefault="001B3D22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 w:val="restart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dello sviluppo</w:t>
            </w:r>
          </w:p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In molte attività mostra rilevante confusione mentale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comprensione verbale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si esprime verbalmente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Parla in continuazione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fonologiche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Balbetta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esprime con frasi poco chiare/poco strutturate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rapida caduta dell’attenzione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D7464F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comprendere le regole</w:t>
            </w:r>
          </w:p>
        </w:tc>
        <w:tc>
          <w:tcPr>
            <w:tcW w:w="567" w:type="dxa"/>
          </w:tcPr>
          <w:p w:rsidR="003A794D" w:rsidRPr="00F47E1A" w:rsidRDefault="003A794D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concentrazione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E3059F">
        <w:trPr>
          <w:trHeight w:val="251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E3059F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logic</w:t>
            </w:r>
            <w:r w:rsidR="00E3059F">
              <w:rPr>
                <w:rFonts w:ascii="Calibri" w:eastAsia="Calibri" w:hAnsi="Calibri"/>
              </w:rPr>
              <w:t>o/matematiche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3059F" w:rsidRPr="00F47E1A" w:rsidTr="00E3059F">
        <w:trPr>
          <w:trHeight w:val="301"/>
        </w:trPr>
        <w:tc>
          <w:tcPr>
            <w:tcW w:w="2614" w:type="dxa"/>
            <w:vMerge/>
          </w:tcPr>
          <w:p w:rsidR="00E3059F" w:rsidRPr="00F47E1A" w:rsidRDefault="00E3059F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E3059F" w:rsidRPr="00CE05AE" w:rsidRDefault="00E3059F" w:rsidP="003A794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 difficoltà di letto-scrittura</w:t>
            </w:r>
          </w:p>
        </w:tc>
        <w:tc>
          <w:tcPr>
            <w:tcW w:w="567" w:type="dxa"/>
          </w:tcPr>
          <w:p w:rsidR="00E3059F" w:rsidRPr="00F47E1A" w:rsidRDefault="00E3059F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3059F" w:rsidRPr="00F47E1A" w:rsidTr="005235D3">
        <w:trPr>
          <w:trHeight w:val="301"/>
        </w:trPr>
        <w:tc>
          <w:tcPr>
            <w:tcW w:w="2614" w:type="dxa"/>
            <w:vMerge/>
          </w:tcPr>
          <w:p w:rsidR="00E3059F" w:rsidRPr="00F47E1A" w:rsidRDefault="00E3059F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5235D3" w:rsidRDefault="00E3059F" w:rsidP="003A794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 difficoltà morfosintattiche</w:t>
            </w:r>
          </w:p>
        </w:tc>
        <w:tc>
          <w:tcPr>
            <w:tcW w:w="567" w:type="dxa"/>
          </w:tcPr>
          <w:p w:rsidR="00E3059F" w:rsidRPr="00F47E1A" w:rsidRDefault="00E3059F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5235D3" w:rsidRPr="00F47E1A" w:rsidTr="001B3D22">
        <w:trPr>
          <w:trHeight w:val="268"/>
        </w:trPr>
        <w:tc>
          <w:tcPr>
            <w:tcW w:w="2614" w:type="dxa"/>
            <w:vMerge/>
          </w:tcPr>
          <w:p w:rsidR="005235D3" w:rsidRPr="00F47E1A" w:rsidRDefault="005235D3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5235D3" w:rsidRDefault="005235D3" w:rsidP="003A794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 bisogno di essere guidato nell’organizzazione del pensiero scritto</w:t>
            </w:r>
          </w:p>
        </w:tc>
        <w:tc>
          <w:tcPr>
            <w:tcW w:w="567" w:type="dxa"/>
          </w:tcPr>
          <w:p w:rsidR="005235D3" w:rsidRPr="00F47E1A" w:rsidRDefault="005235D3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memorizzare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Presenta ritardi nel linguaggio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apprendimento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B3D22" w:rsidRPr="00F47E1A" w:rsidTr="00A64225">
        <w:trPr>
          <w:trHeight w:val="284"/>
        </w:trPr>
        <w:tc>
          <w:tcPr>
            <w:tcW w:w="9560" w:type="dxa"/>
            <w:gridSpan w:val="3"/>
          </w:tcPr>
          <w:p w:rsidR="001B3D22" w:rsidRPr="00F47E1A" w:rsidRDefault="001B3D22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346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emozionale</w:t>
            </w: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improvvisi e significativi cambiamenti dell’umore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comportamenti bizzarri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Manifesta fissità nelle produzioni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Lamenta malesseri fisici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Attribuisce i propri successi/insuccessi a cause esterne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B3D22" w:rsidRPr="00F47E1A" w:rsidTr="004E7359">
        <w:trPr>
          <w:trHeight w:val="284"/>
        </w:trPr>
        <w:tc>
          <w:tcPr>
            <w:tcW w:w="9560" w:type="dxa"/>
            <w:gridSpan w:val="3"/>
          </w:tcPr>
          <w:p w:rsidR="001B3D22" w:rsidRPr="00F47E1A" w:rsidRDefault="001B3D22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sociale</w:t>
            </w: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ad esprimersi di fronte al gruppo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propensione a biasimare se stesso o colpevolizzarsi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scarsa autonomia personale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organizzazione spazio/temporale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grosso/motoria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fine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appropria di oggetti non suoi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scarsa cura degli oggetti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è collaborativo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 abbigliamento inappropriato all’età o alla stagione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scarsa igiene personale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 xml:space="preserve">Presenta segni fisici di maltrattamento 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materiale scolastico/didattico insufficiente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B3D22" w:rsidRPr="00F47E1A" w:rsidTr="0022726B">
        <w:trPr>
          <w:trHeight w:val="284"/>
        </w:trPr>
        <w:tc>
          <w:tcPr>
            <w:tcW w:w="9560" w:type="dxa"/>
            <w:gridSpan w:val="3"/>
          </w:tcPr>
          <w:p w:rsidR="001B3D22" w:rsidRPr="00F47E1A" w:rsidRDefault="001B3D22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 w:val="restart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Sfera </w:t>
            </w:r>
            <w:r w:rsidRPr="00F47E1A">
              <w:rPr>
                <w:rFonts w:ascii="Calibri" w:eastAsia="Calibri" w:hAnsi="Calibri"/>
                <w:b/>
              </w:rPr>
              <w:t>ambientale</w:t>
            </w: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5235D3" w:rsidRDefault="005235D3" w:rsidP="003A794D">
            <w:pPr>
              <w:rPr>
                <w:rFonts w:ascii="Calibri" w:eastAsia="Calibri" w:hAnsi="Calibri"/>
                <w:b/>
              </w:rPr>
            </w:pPr>
          </w:p>
          <w:p w:rsidR="003A794D" w:rsidRDefault="003A794D" w:rsidP="003A794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 xml:space="preserve">*Specificare </w:t>
            </w:r>
            <w:r w:rsidR="00682F37">
              <w:rPr>
                <w:rFonts w:ascii="Calibri" w:eastAsia="Calibri" w:hAnsi="Calibri"/>
                <w:b/>
              </w:rPr>
              <w:t>qui</w:t>
            </w:r>
          </w:p>
          <w:p w:rsidR="001B3D22" w:rsidRDefault="001B3D22" w:rsidP="003A794D">
            <w:pPr>
              <w:rPr>
                <w:rFonts w:ascii="Calibri" w:eastAsia="Calibri" w:hAnsi="Calibri"/>
                <w:b/>
              </w:rPr>
            </w:pPr>
          </w:p>
          <w:p w:rsidR="001B3D22" w:rsidRPr="00F47E1A" w:rsidRDefault="001B3D22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F47E1A" w:rsidRDefault="003A794D" w:rsidP="003A794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Famiglia problematica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ind w:left="-138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A794D" w:rsidRPr="00F47E1A" w:rsidRDefault="003A794D" w:rsidP="003A794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Pregiudizi ed ostilità culturali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A794D" w:rsidRPr="00F47E1A" w:rsidRDefault="003A794D" w:rsidP="003A794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Difficoltà socioeconomiche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A794D" w:rsidRPr="00F47E1A" w:rsidRDefault="003A794D" w:rsidP="003A794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Ambienti deprivati/devianti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A794D" w:rsidRPr="00F47E1A" w:rsidRDefault="003A794D" w:rsidP="0015034A">
            <w:pPr>
              <w:jc w:val="both"/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 xml:space="preserve">Difficoltà di comunicazione e o collaborazione tra </w:t>
            </w:r>
            <w:r>
              <w:rPr>
                <w:rFonts w:ascii="Calibri" w:eastAsia="Calibri" w:hAnsi="Calibri"/>
              </w:rPr>
              <w:t>scuola, servizi, enti operatori..</w:t>
            </w:r>
            <w:r w:rsidRPr="00F47E1A">
              <w:rPr>
                <w:rFonts w:ascii="Calibri" w:eastAsia="Calibri" w:hAnsi="Calibri"/>
              </w:rPr>
              <w:t>.) che intervengono nell’educazione e nella formazione*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A794D" w:rsidRPr="00F47E1A" w:rsidRDefault="003A794D" w:rsidP="0015034A">
            <w:pPr>
              <w:jc w:val="both"/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Bisogni espressi dal team degli insegnanti relativamente alle problematiche evidenziate (s</w:t>
            </w:r>
            <w:r>
              <w:rPr>
                <w:rFonts w:ascii="Calibri" w:eastAsia="Calibri" w:hAnsi="Calibri"/>
              </w:rPr>
              <w:t>trumenti, informazioni, sussidi…</w:t>
            </w:r>
            <w:r w:rsidRPr="00F47E1A">
              <w:rPr>
                <w:rFonts w:ascii="Calibri" w:eastAsia="Calibri" w:hAnsi="Calibri"/>
              </w:rPr>
              <w:t>)*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B3D22" w:rsidRPr="00F47E1A" w:rsidTr="009F6E33">
        <w:trPr>
          <w:trHeight w:val="284"/>
        </w:trPr>
        <w:tc>
          <w:tcPr>
            <w:tcW w:w="2614" w:type="dxa"/>
            <w:vMerge/>
          </w:tcPr>
          <w:p w:rsidR="001B3D22" w:rsidRPr="00F47E1A" w:rsidRDefault="001B3D22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B3D22" w:rsidRPr="00F47E1A" w:rsidRDefault="001B3D22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B3D22" w:rsidRPr="00F47E1A" w:rsidTr="00031565">
        <w:trPr>
          <w:trHeight w:val="284"/>
        </w:trPr>
        <w:tc>
          <w:tcPr>
            <w:tcW w:w="9560" w:type="dxa"/>
            <w:gridSpan w:val="3"/>
          </w:tcPr>
          <w:p w:rsidR="001B3D22" w:rsidRPr="00F47E1A" w:rsidRDefault="001B3D22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 w:val="restart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Apprendimento lingue straniere</w:t>
            </w: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Pronuncia difficoltosa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1B3D22" w:rsidRDefault="003A794D" w:rsidP="003A794D">
            <w:pPr>
              <w:rPr>
                <w:rFonts w:ascii="Calibri" w:eastAsia="Calibri" w:hAnsi="Calibri"/>
                <w:spacing w:val="-4"/>
              </w:rPr>
            </w:pPr>
            <w:r w:rsidRPr="001B3D22">
              <w:rPr>
                <w:rFonts w:ascii="Calibri" w:eastAsia="Calibri" w:hAnsi="Calibri"/>
                <w:spacing w:val="-4"/>
              </w:rPr>
              <w:t>Difficoltà di acquisizione degli automatismi grammaticali di ba</w:t>
            </w:r>
            <w:r w:rsidR="00682F37">
              <w:rPr>
                <w:rFonts w:ascii="Calibri" w:eastAsia="Calibri" w:hAnsi="Calibri"/>
                <w:spacing w:val="-4"/>
              </w:rPr>
              <w:softHyphen/>
            </w:r>
            <w:r w:rsidR="00682F37">
              <w:rPr>
                <w:rFonts w:ascii="Calibri" w:eastAsia="Calibri" w:hAnsi="Calibri"/>
                <w:spacing w:val="-4"/>
              </w:rPr>
              <w:softHyphen/>
            </w:r>
            <w:r w:rsidR="00682F37">
              <w:rPr>
                <w:rFonts w:ascii="Calibri" w:eastAsia="Calibri" w:hAnsi="Calibri"/>
                <w:spacing w:val="-4"/>
              </w:rPr>
              <w:softHyphen/>
            </w:r>
            <w:r w:rsidRPr="001B3D22">
              <w:rPr>
                <w:rFonts w:ascii="Calibri" w:eastAsia="Calibri" w:hAnsi="Calibri"/>
                <w:spacing w:val="-4"/>
              </w:rPr>
              <w:t>se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nella scrittura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nell’acquisizione nuovo lessico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 xml:space="preserve">Notevoli </w:t>
            </w:r>
            <w:r>
              <w:rPr>
                <w:rFonts w:ascii="Calibri" w:eastAsia="Calibri" w:hAnsi="Calibri"/>
              </w:rPr>
              <w:t>differenze tra comprensione del</w:t>
            </w:r>
            <w:r w:rsidRPr="00CE05AE">
              <w:rPr>
                <w:rFonts w:ascii="Calibri" w:eastAsia="Calibri" w:hAnsi="Calibri"/>
              </w:rPr>
              <w:t xml:space="preserve"> testo scritto e orale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A794D" w:rsidRPr="00F47E1A" w:rsidTr="001B3D22">
        <w:trPr>
          <w:trHeight w:val="284"/>
        </w:trPr>
        <w:tc>
          <w:tcPr>
            <w:tcW w:w="2614" w:type="dxa"/>
            <w:vMerge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379" w:type="dxa"/>
          </w:tcPr>
          <w:p w:rsidR="003A794D" w:rsidRPr="00CE05AE" w:rsidRDefault="003A794D" w:rsidP="003A794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la produzione scritta e orale</w:t>
            </w:r>
          </w:p>
        </w:tc>
        <w:tc>
          <w:tcPr>
            <w:tcW w:w="567" w:type="dxa"/>
          </w:tcPr>
          <w:p w:rsidR="003A794D" w:rsidRPr="00F47E1A" w:rsidRDefault="003A794D" w:rsidP="003A794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3A794D" w:rsidRPr="00F47E1A" w:rsidRDefault="003A794D" w:rsidP="003A794D">
      <w:pPr>
        <w:rPr>
          <w:rFonts w:ascii="Calibri" w:hAnsi="Calibri"/>
          <w:b/>
          <w:sz w:val="28"/>
          <w:szCs w:val="28"/>
        </w:rPr>
      </w:pPr>
    </w:p>
    <w:p w:rsidR="000A6EF0" w:rsidRDefault="000A6EF0"/>
    <w:sectPr w:rsidR="000A6EF0" w:rsidSect="001B3D2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EB" w:rsidRDefault="00BB4BEB" w:rsidP="001B3D22">
      <w:r>
        <w:separator/>
      </w:r>
    </w:p>
  </w:endnote>
  <w:endnote w:type="continuationSeparator" w:id="1">
    <w:p w:rsidR="00BB4BEB" w:rsidRDefault="00BB4BEB" w:rsidP="001B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EB" w:rsidRDefault="00BB4BEB" w:rsidP="001B3D22">
      <w:r>
        <w:separator/>
      </w:r>
    </w:p>
  </w:footnote>
  <w:footnote w:type="continuationSeparator" w:id="1">
    <w:p w:rsidR="00BB4BEB" w:rsidRDefault="00BB4BEB" w:rsidP="001B3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4D"/>
    <w:rsid w:val="00027155"/>
    <w:rsid w:val="000A6EF0"/>
    <w:rsid w:val="00117846"/>
    <w:rsid w:val="0015034A"/>
    <w:rsid w:val="001B3D22"/>
    <w:rsid w:val="00212E2F"/>
    <w:rsid w:val="00303DBC"/>
    <w:rsid w:val="00340541"/>
    <w:rsid w:val="00390042"/>
    <w:rsid w:val="003A794D"/>
    <w:rsid w:val="003D6B4D"/>
    <w:rsid w:val="003F07DB"/>
    <w:rsid w:val="004236C6"/>
    <w:rsid w:val="00441F46"/>
    <w:rsid w:val="005235D3"/>
    <w:rsid w:val="005746E3"/>
    <w:rsid w:val="00682F37"/>
    <w:rsid w:val="00727F69"/>
    <w:rsid w:val="007B4659"/>
    <w:rsid w:val="009F149D"/>
    <w:rsid w:val="00A53BB9"/>
    <w:rsid w:val="00AC059E"/>
    <w:rsid w:val="00BB4BEB"/>
    <w:rsid w:val="00CA59E6"/>
    <w:rsid w:val="00CC041C"/>
    <w:rsid w:val="00D44EE2"/>
    <w:rsid w:val="00D732F7"/>
    <w:rsid w:val="00E3059F"/>
    <w:rsid w:val="00E55219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B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3D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B3D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000V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ic89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7</cp:lastModifiedBy>
  <cp:revision>11</cp:revision>
  <dcterms:created xsi:type="dcterms:W3CDTF">2018-10-04T13:40:00Z</dcterms:created>
  <dcterms:modified xsi:type="dcterms:W3CDTF">2018-10-07T18:28:00Z</dcterms:modified>
</cp:coreProperties>
</file>